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later on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object oriented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Java have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Under JVM there is OS (Operating System) comes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Java is a platform independent, means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accept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javac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While running java code, it also requires some libraries and in java JRE (Java Runtime Environment) fulfill this request. Also, JVM is the part of JRE</w:t>
      </w:r>
      <w:r w:rsidR="0025760F">
        <w:rPr>
          <w:szCs w:val="24"/>
        </w:rPr>
        <w:t>. JDK is only use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NOTE: In java there is only one Main method and only one file which have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As java follow WORA (Write Once-Run Anywhere), once developer develop application using JDK, and to use that application to other machine, we just have to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“javac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“java FileName”</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r>
        <w:rPr>
          <w:szCs w:val="24"/>
        </w:rPr>
        <w:t>DataType VariableName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also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r w:rsidR="00207F32">
        <w:rPr>
          <w:i/>
          <w:iCs/>
          <w:szCs w:val="24"/>
        </w:rPr>
        <w:t>fl</w:t>
      </w:r>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r w:rsidRPr="00824E63">
        <w:rPr>
          <w:b/>
          <w:bCs/>
          <w:szCs w:val="24"/>
        </w:rPr>
        <w:t>char</w:t>
      </w:r>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r w:rsidRPr="0022384D">
        <w:rPr>
          <w:b/>
          <w:bCs/>
          <w:szCs w:val="24"/>
        </w:rPr>
        <w:t>boolean</w:t>
      </w:r>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In other programming languages, the values of boolean data type is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If we define a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r w:rsidRPr="00F27CA4">
        <w:rPr>
          <w:b/>
          <w:bCs/>
          <w:szCs w:val="24"/>
        </w:rPr>
        <w:t>c++;</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NOTE: We can not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Big DataType Variable = Value;</w:t>
      </w:r>
    </w:p>
    <w:p w14:paraId="696305DC" w14:textId="535BFBB9" w:rsidR="00904A6A" w:rsidRDefault="00904A6A" w:rsidP="00904A6A">
      <w:pPr>
        <w:pStyle w:val="ListParagraph"/>
        <w:ind w:left="2520"/>
        <w:jc w:val="both"/>
        <w:rPr>
          <w:szCs w:val="24"/>
        </w:rPr>
      </w:pPr>
      <w:r>
        <w:rPr>
          <w:szCs w:val="24"/>
        </w:rPr>
        <w:t>SmallDataType VariableName = (SmallDataType) Value/BigDataTypeVariable</w:t>
      </w:r>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WHILE,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will true for that block the it will execute it </w:t>
      </w:r>
      <w:r w:rsidR="0007366C">
        <w:rPr>
          <w:szCs w:val="24"/>
        </w:rPr>
        <w:t>otherwise it</w:t>
      </w:r>
      <w:r>
        <w:rPr>
          <w:szCs w:val="24"/>
        </w:rPr>
        <w:t xml:space="preserve"> will move forward to other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There will be only one and IF and one ELSE block of code. If condition true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Variable = (Condition) ? Value_IF_True : Value_IF_False;</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r>
        <w:rPr>
          <w:szCs w:val="24"/>
        </w:rPr>
        <w:t>Value_IF_True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r>
        <w:rPr>
          <w:szCs w:val="24"/>
        </w:rPr>
        <w:t>Value_IF_False = Value assigned if condition is false</w:t>
      </w:r>
    </w:p>
    <w:p w14:paraId="24E3900B" w14:textId="77777777" w:rsidR="00977CD1" w:rsidRDefault="00977CD1" w:rsidP="00977CD1">
      <w:pPr>
        <w:pStyle w:val="ListParagraph"/>
        <w:numPr>
          <w:ilvl w:val="3"/>
          <w:numId w:val="1"/>
        </w:numPr>
        <w:jc w:val="both"/>
        <w:rPr>
          <w:szCs w:val="24"/>
        </w:rPr>
      </w:pPr>
      <w:r>
        <w:rPr>
          <w:szCs w:val="24"/>
        </w:rPr>
        <w:t>It is only use for simple IF-Else condition and mostly use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//Code for execute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done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For loop is mainly used when there is a number of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r w:rsidRPr="00147482">
        <w:rPr>
          <w:szCs w:val="24"/>
        </w:rPr>
        <w:t>{   //Code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are unknown before </w:t>
      </w:r>
      <w:r w:rsidR="008E5476">
        <w:rPr>
          <w:szCs w:val="24"/>
        </w:rPr>
        <w:t>execution</w:t>
      </w:r>
      <w:r>
        <w:rPr>
          <w:szCs w:val="24"/>
        </w:rPr>
        <w:t xml:space="preserve">, and the loop should be continued as long as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While loop mainly use to read data from a file or read a data from the database because we don’t know what the exact number of characters file will be contains or don’t know how many lines of data will have in database. So, for this scenarios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r>
        <w:rPr>
          <w:szCs w:val="24"/>
        </w:rPr>
        <w:t>Do while loop is similar to while loop but one major difference is in do-while Loop, first loop body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(i=1;)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class ClassName{</w:t>
      </w:r>
    </w:p>
    <w:p w14:paraId="1E0571E1" w14:textId="24406A90" w:rsidR="00DF2948" w:rsidRDefault="00DF2948" w:rsidP="00DF2948">
      <w:pPr>
        <w:pStyle w:val="ListParagraph"/>
        <w:ind w:left="2520"/>
        <w:jc w:val="both"/>
        <w:rPr>
          <w:szCs w:val="24"/>
        </w:rPr>
      </w:pPr>
      <w:r>
        <w:rPr>
          <w:szCs w:val="24"/>
        </w:rPr>
        <w:tab/>
        <w:t>datatype variableName;</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t>psvm</w:t>
      </w:r>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t>ClassName classObject = new ClassName();</w:t>
      </w:r>
    </w:p>
    <w:p w14:paraId="5139237E" w14:textId="6EFF43BC" w:rsidR="00A30446" w:rsidRDefault="00A30446" w:rsidP="00DF2948">
      <w:pPr>
        <w:pStyle w:val="ListParagraph"/>
        <w:ind w:left="2520"/>
        <w:jc w:val="both"/>
        <w:rPr>
          <w:szCs w:val="24"/>
        </w:rPr>
      </w:pPr>
      <w:r>
        <w:rPr>
          <w:szCs w:val="24"/>
        </w:rPr>
        <w:tab/>
      </w:r>
      <w:r>
        <w:rPr>
          <w:szCs w:val="24"/>
        </w:rPr>
        <w:tab/>
        <w:t>classObject.classVariable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t>ClassName classArrayObject[] = new ClassName[ArraySize];</w:t>
      </w:r>
    </w:p>
    <w:p w14:paraId="4DF746B4" w14:textId="399CBD8C" w:rsidR="00A30446" w:rsidRDefault="00A30446" w:rsidP="00DF2948">
      <w:pPr>
        <w:pStyle w:val="ListParagraph"/>
        <w:ind w:left="2520"/>
        <w:jc w:val="both"/>
        <w:rPr>
          <w:szCs w:val="24"/>
        </w:rPr>
      </w:pPr>
      <w:r>
        <w:rPr>
          <w:szCs w:val="24"/>
        </w:rPr>
        <w:tab/>
      </w:r>
      <w:r>
        <w:rPr>
          <w:szCs w:val="24"/>
        </w:rPr>
        <w:tab/>
        <w:t>classArrayObject = classObject;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for(ClassName variable : classArrayObject){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SOUT(variable.classVariable);</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r w:rsidRPr="00E06357">
        <w:rPr>
          <w:b/>
          <w:bCs/>
          <w:i/>
          <w:iCs/>
          <w:szCs w:val="24"/>
        </w:rPr>
        <w:t>ArrayIndexOutOfBoundsException</w:t>
      </w:r>
    </w:p>
    <w:p w14:paraId="718C8C7B" w14:textId="3B3827B9" w:rsidR="00E06357" w:rsidRPr="00E06357" w:rsidRDefault="00E06357" w:rsidP="00E06357">
      <w:pPr>
        <w:pStyle w:val="ListParagraph"/>
        <w:numPr>
          <w:ilvl w:val="3"/>
          <w:numId w:val="1"/>
        </w:numPr>
        <w:jc w:val="both"/>
        <w:rPr>
          <w:szCs w:val="24"/>
        </w:rPr>
      </w:pPr>
      <w:r w:rsidRPr="00E06357">
        <w:rPr>
          <w:szCs w:val="24"/>
        </w:rPr>
        <w:t>Best for read-only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class ClassName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r w:rsidRPr="00C53FB9">
        <w:rPr>
          <w:szCs w:val="24"/>
        </w:rPr>
        <w:t>dataType variableName;</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r w:rsidRPr="00C53FB9">
        <w:rPr>
          <w:szCs w:val="24"/>
        </w:rPr>
        <w:t>returnType(void, int, double, etc) methodName()</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r>
        <w:rPr>
          <w:szCs w:val="24"/>
        </w:rPr>
        <w:t>ClassName objectName = new ClassName();</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r>
        <w:rPr>
          <w:szCs w:val="24"/>
        </w:rPr>
        <w:t>ClassName referenceVariable;</w:t>
      </w:r>
    </w:p>
    <w:p w14:paraId="68462EE7" w14:textId="43DD749E" w:rsidR="00641769" w:rsidRDefault="00787DAE" w:rsidP="00787DAE">
      <w:pPr>
        <w:pStyle w:val="ListParagraph"/>
        <w:ind w:left="2520"/>
        <w:jc w:val="both"/>
        <w:rPr>
          <w:szCs w:val="24"/>
        </w:rPr>
      </w:pPr>
      <w:r>
        <w:rPr>
          <w:szCs w:val="24"/>
        </w:rPr>
        <w:t>referanceVariable = new ClassName();</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Polymorphism is a feature of Object-Oriented Programming that allows one method, class or interface to behave differently based on the object that is calling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2A158444" w:rsidR="00866835" w:rsidRPr="00866835" w:rsidRDefault="00866835" w:rsidP="00866835">
      <w:pPr>
        <w:pStyle w:val="ListParagraph"/>
        <w:numPr>
          <w:ilvl w:val="2"/>
          <w:numId w:val="1"/>
        </w:numPr>
        <w:jc w:val="both"/>
        <w:rPr>
          <w:b/>
          <w:bCs/>
          <w:szCs w:val="24"/>
        </w:rPr>
      </w:pPr>
      <w:r>
        <w:rPr>
          <w:szCs w:val="24"/>
        </w:rPr>
        <w:t>Method Overloading – Compile time Polymorphism</w:t>
      </w:r>
    </w:p>
    <w:p w14:paraId="43BA35AE" w14:textId="23465AEF" w:rsidR="00866835" w:rsidRPr="00B97BD4" w:rsidRDefault="00866835" w:rsidP="00866835">
      <w:pPr>
        <w:pStyle w:val="ListParagraph"/>
        <w:numPr>
          <w:ilvl w:val="2"/>
          <w:numId w:val="1"/>
        </w:numPr>
        <w:jc w:val="both"/>
        <w:rPr>
          <w:b/>
          <w:bCs/>
          <w:szCs w:val="24"/>
        </w:rPr>
      </w:pPr>
      <w:r>
        <w:rPr>
          <w:szCs w:val="24"/>
        </w:rPr>
        <w:t>Method Overriding – Run time Polymorphism</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404CF3E6"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and also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dynamic method dispatch.</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24E7CD92" w:rsidR="00426F93"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int nums[] = new int[3];</w:t>
      </w:r>
    </w:p>
    <w:p w14:paraId="6E1C6571" w14:textId="72B97C3E" w:rsidR="001A1D4D" w:rsidRPr="005453FE" w:rsidRDefault="001A1D4D" w:rsidP="001A1D4D">
      <w:pPr>
        <w:pStyle w:val="ListParagraph"/>
        <w:ind w:left="2520"/>
        <w:jc w:val="both"/>
        <w:rPr>
          <w:b/>
          <w:bCs/>
          <w:szCs w:val="24"/>
        </w:rPr>
      </w:pPr>
      <w:r w:rsidRPr="005453FE">
        <w:rPr>
          <w:b/>
          <w:bCs/>
          <w:szCs w:val="24"/>
        </w:rPr>
        <w:t>int temp = nums.length;</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In this example, we use only 2 index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r>
        <w:rPr>
          <w:szCs w:val="24"/>
        </w:rPr>
        <w:t>DataType variableName[] = { value1, value2, … , valueN}</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r>
        <w:rPr>
          <w:szCs w:val="24"/>
        </w:rPr>
        <w:t>DataType variableName[] = new DataType[SizeOfArray];</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SOUT (“Index Value: ” + arrayVariableName[indexNumber]);</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r>
        <w:rPr>
          <w:szCs w:val="24"/>
        </w:rPr>
        <w:t>arrayVariable[indexNumber] = newValue;</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3"/>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4"/>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r>
        <w:rPr>
          <w:szCs w:val="24"/>
        </w:rPr>
        <w:t>DataType variableName[][] = { { value1, value2, … , valueN}, { value1, value 2, …, valueN}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5"/>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int nums[][][]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have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r>
        <w:rPr>
          <w:szCs w:val="24"/>
        </w:rPr>
        <w:t>DataType arrayVariable[][] = new DataType[sizeOfRows][];</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r>
        <w:rPr>
          <w:szCs w:val="24"/>
        </w:rPr>
        <w:t>arrayVariable[columnNumber] = new DataType[sizeOfColumn];</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6"/>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class ClassName{</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//Create a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t>ClassName object1 = new ClassName();</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t>ClassName arrayObject[] = new className[sizeOfArray];</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t>arrayObject[indexNumber] = classObject;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way as well but it will be increase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For the searching operation, array travers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Array contains the elements of same datatype so it means in single we can not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Direct assign a value but it is not a correct way to define it</w:t>
      </w:r>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r w:rsidR="00EC3E57">
        <w:rPr>
          <w:szCs w:val="24"/>
        </w:rPr>
        <w:t xml:space="preserve">to </w:t>
      </w:r>
      <w:r>
        <w:rPr>
          <w:szCs w:val="24"/>
        </w:rPr>
        <w:t>use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7"/>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Syntax: StringBuffer objectVariable = new StringBuffer();</w:t>
      </w:r>
    </w:p>
    <w:p w14:paraId="34517943" w14:textId="1B79A354" w:rsidR="00653CBD" w:rsidRPr="00B14AF6" w:rsidRDefault="00653CBD" w:rsidP="00653CBD">
      <w:pPr>
        <w:pStyle w:val="ListParagraph"/>
        <w:ind w:left="2880"/>
        <w:jc w:val="both"/>
        <w:rPr>
          <w:szCs w:val="24"/>
        </w:rPr>
      </w:pPr>
      <w:r w:rsidRPr="00B14AF6">
        <w:rPr>
          <w:szCs w:val="24"/>
        </w:rPr>
        <w:t xml:space="preserve">         StringBuffer objectVariable = new StringBuffer(“Hello Buffer”);</w:t>
      </w:r>
    </w:p>
    <w:p w14:paraId="66225B24" w14:textId="6D920AF6" w:rsidR="00B24C0B" w:rsidRPr="00B24C0B" w:rsidRDefault="00B24C0B" w:rsidP="00B24C0B">
      <w:pPr>
        <w:pStyle w:val="ListParagraph"/>
        <w:numPr>
          <w:ilvl w:val="3"/>
          <w:numId w:val="1"/>
        </w:numPr>
        <w:jc w:val="both"/>
        <w:rPr>
          <w:b/>
          <w:bCs/>
          <w:szCs w:val="24"/>
        </w:rPr>
      </w:pPr>
      <w:r>
        <w:rPr>
          <w:szCs w:val="24"/>
        </w:rPr>
        <w:t>While we use StringBuffer,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though, we assign any value to string buffer object, we will still keep extra 16 bites of space</w:t>
      </w:r>
    </w:p>
    <w:p w14:paraId="622B9E3A" w14:textId="6CBE0C02" w:rsidR="008B54C8" w:rsidRPr="00EE007E" w:rsidRDefault="008B54C8" w:rsidP="002F38D6">
      <w:pPr>
        <w:pStyle w:val="ListParagraph"/>
        <w:numPr>
          <w:ilvl w:val="3"/>
          <w:numId w:val="1"/>
        </w:numPr>
        <w:jc w:val="both"/>
        <w:rPr>
          <w:b/>
          <w:bCs/>
          <w:szCs w:val="24"/>
        </w:rPr>
      </w:pPr>
      <w:r>
        <w:rPr>
          <w:szCs w:val="24"/>
        </w:rPr>
        <w:t>To convert String type to StringBuffer, we need to use “.toString()” method.</w:t>
      </w:r>
      <w:r w:rsidR="00F1541A">
        <w:rPr>
          <w:szCs w:val="24"/>
        </w:rPr>
        <w:t xml:space="preserve"> We cannot directly assign StringBuffer to String.</w:t>
      </w:r>
    </w:p>
    <w:p w14:paraId="4F08CAF6" w14:textId="793DC88D" w:rsidR="00C01FFE" w:rsidRDefault="00EE007E" w:rsidP="002F38D6">
      <w:pPr>
        <w:pStyle w:val="ListParagraph"/>
        <w:numPr>
          <w:ilvl w:val="3"/>
          <w:numId w:val="1"/>
        </w:numPr>
        <w:jc w:val="both"/>
        <w:rPr>
          <w:szCs w:val="24"/>
        </w:rPr>
      </w:pPr>
      <w:r>
        <w:rPr>
          <w:szCs w:val="24"/>
        </w:rPr>
        <w:t>We can use “.deleteCharAt(indexLocatio)” method to delete the character from particular location.</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same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8"/>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49"/>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0"/>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Pr>
          <w:b/>
          <w:bCs/>
          <w:szCs w:val="24"/>
        </w:rPr>
        <w:t>:</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all of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w:t>
      </w:r>
      <w:r>
        <w:rPr>
          <w:szCs w:val="24"/>
        </w:rPr>
        <w:t>2</w:t>
      </w:r>
      <w:r>
        <w:rPr>
          <w:szCs w:val="24"/>
        </w:rPr>
        <w:t>= new Mobile();</w:t>
      </w:r>
    </w:p>
    <w:p w14:paraId="2029648E" w14:textId="590B7F1C" w:rsidR="00581D7B" w:rsidRDefault="00581D7B" w:rsidP="00581D7B">
      <w:pPr>
        <w:pStyle w:val="ListParagraph"/>
        <w:ind w:left="1800"/>
        <w:jc w:val="both"/>
        <w:rPr>
          <w:szCs w:val="24"/>
        </w:rPr>
      </w:pPr>
      <w:r>
        <w:rPr>
          <w:szCs w:val="24"/>
        </w:rPr>
        <w:tab/>
      </w:r>
      <w:r>
        <w:rPr>
          <w:szCs w:val="24"/>
        </w:rPr>
        <w:tab/>
        <w:t>obj</w:t>
      </w:r>
      <w:r>
        <w:rPr>
          <w:szCs w:val="24"/>
        </w:rPr>
        <w:t>2</w:t>
      </w:r>
      <w:r>
        <w:rPr>
          <w:szCs w:val="24"/>
        </w:rPr>
        <w:t xml:space="preserve">.id = </w:t>
      </w:r>
      <w:r>
        <w:rPr>
          <w:szCs w:val="24"/>
        </w:rPr>
        <w:t>2</w:t>
      </w:r>
      <w:r>
        <w:rPr>
          <w:szCs w:val="24"/>
        </w:rPr>
        <w:t>;</w:t>
      </w:r>
    </w:p>
    <w:p w14:paraId="6F036A55" w14:textId="2B6E7966" w:rsidR="00581D7B" w:rsidRDefault="00581D7B" w:rsidP="00581D7B">
      <w:pPr>
        <w:pStyle w:val="ListParagraph"/>
        <w:ind w:left="1800"/>
        <w:jc w:val="both"/>
        <w:rPr>
          <w:szCs w:val="24"/>
        </w:rPr>
      </w:pPr>
      <w:r>
        <w:rPr>
          <w:szCs w:val="24"/>
        </w:rPr>
        <w:tab/>
      </w:r>
      <w:r>
        <w:rPr>
          <w:szCs w:val="24"/>
        </w:rPr>
        <w:tab/>
        <w:t>obj</w:t>
      </w:r>
      <w:r>
        <w:rPr>
          <w:szCs w:val="24"/>
        </w:rPr>
        <w:t>2</w:t>
      </w:r>
      <w:r>
        <w:rPr>
          <w:szCs w:val="24"/>
        </w:rPr>
        <w:t>.type = “Smartphone”;</w:t>
      </w:r>
    </w:p>
    <w:p w14:paraId="71133B68" w14:textId="7D75A58F" w:rsidR="00581D7B" w:rsidRDefault="00581D7B" w:rsidP="00581D7B">
      <w:pPr>
        <w:pStyle w:val="ListParagraph"/>
        <w:ind w:left="1800"/>
        <w:jc w:val="both"/>
        <w:rPr>
          <w:szCs w:val="24"/>
        </w:rPr>
      </w:pPr>
      <w:r>
        <w:rPr>
          <w:szCs w:val="24"/>
        </w:rPr>
        <w:tab/>
      </w:r>
      <w:r>
        <w:rPr>
          <w:szCs w:val="24"/>
        </w:rPr>
        <w:tab/>
        <w:t>obj</w:t>
      </w:r>
      <w:r>
        <w:rPr>
          <w:szCs w:val="24"/>
        </w:rPr>
        <w:t>2</w:t>
      </w:r>
      <w:r>
        <w:rPr>
          <w:szCs w:val="24"/>
        </w:rPr>
        <w:t xml:space="preserve">.display();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and also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In the non-static method also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1"/>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 xml:space="preserve">Static: </w:t>
      </w:r>
      <w:r>
        <w:rPr>
          <w:b/>
          <w:bCs/>
          <w:szCs w:val="24"/>
        </w:rPr>
        <w:t>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7C0F6455"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Ex. Mobile.display();</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class ClassName {</w:t>
      </w:r>
    </w:p>
    <w:p w14:paraId="5E16248D" w14:textId="3A809240" w:rsidR="00216227" w:rsidRDefault="00216227" w:rsidP="00216227">
      <w:pPr>
        <w:pStyle w:val="ListParagraph"/>
        <w:ind w:left="2160"/>
        <w:jc w:val="both"/>
        <w:rPr>
          <w:szCs w:val="24"/>
        </w:rPr>
      </w:pPr>
      <w:r>
        <w:rPr>
          <w:szCs w:val="24"/>
        </w:rPr>
        <w:t>static returnType methodName(parameters)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szCs w:val="24"/>
        </w:rPr>
        <w:drawing>
          <wp:inline distT="0" distB="0" distL="0" distR="0" wp14:anchorId="7C8D479E" wp14:editId="7EA179EA">
            <wp:extent cx="6719104" cy="5900990"/>
            <wp:effectExtent l="0" t="0" r="5715" b="508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2"/>
                    <a:stretch>
                      <a:fillRect/>
                    </a:stretch>
                  </pic:blipFill>
                  <pic:spPr>
                    <a:xfrm>
                      <a:off x="0" y="0"/>
                      <a:ext cx="6764327" cy="5940707"/>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3"/>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class ClassName{</w:t>
      </w:r>
    </w:p>
    <w:p w14:paraId="7BD1408D" w14:textId="549E3720" w:rsidR="009446B4" w:rsidRPr="00481011" w:rsidRDefault="009446B4" w:rsidP="009446B4">
      <w:pPr>
        <w:pStyle w:val="ListParagraph"/>
        <w:ind w:left="2160"/>
        <w:jc w:val="both"/>
        <w:rPr>
          <w:szCs w:val="24"/>
        </w:rPr>
      </w:pPr>
      <w:r w:rsidRPr="00481011">
        <w:rPr>
          <w:szCs w:val="24"/>
        </w:rPr>
        <w:t>datat</w:t>
      </w:r>
      <w:r w:rsidR="009117A3" w:rsidRPr="00481011">
        <w:rPr>
          <w:szCs w:val="24"/>
        </w:rPr>
        <w:t>T</w:t>
      </w:r>
      <w:r w:rsidRPr="00481011">
        <w:rPr>
          <w:szCs w:val="24"/>
        </w:rPr>
        <w:t>ype variableName1;</w:t>
      </w:r>
    </w:p>
    <w:p w14:paraId="12D62A39" w14:textId="64A64812" w:rsidR="009117A3" w:rsidRPr="00CC73A7" w:rsidRDefault="009446B4" w:rsidP="00CC73A7">
      <w:pPr>
        <w:pStyle w:val="ListParagraph"/>
        <w:ind w:left="2160"/>
        <w:jc w:val="both"/>
        <w:rPr>
          <w:szCs w:val="24"/>
        </w:rPr>
      </w:pPr>
      <w:r w:rsidRPr="00481011">
        <w:rPr>
          <w:szCs w:val="24"/>
        </w:rPr>
        <w:t>data</w:t>
      </w:r>
      <w:r w:rsidR="009117A3" w:rsidRPr="00481011">
        <w:rPr>
          <w:szCs w:val="24"/>
        </w:rPr>
        <w:t>T</w:t>
      </w:r>
      <w:r w:rsidRPr="00481011">
        <w:rPr>
          <w:szCs w:val="24"/>
        </w:rPr>
        <w:t>ype variableName</w:t>
      </w:r>
      <w:r w:rsidRPr="00481011">
        <w:rPr>
          <w:szCs w:val="24"/>
        </w:rPr>
        <w:t>2</w:t>
      </w:r>
      <w:r w:rsidRPr="00481011">
        <w:rPr>
          <w:szCs w:val="24"/>
        </w:rPr>
        <w:t>;</w:t>
      </w:r>
    </w:p>
    <w:p w14:paraId="54EF0AD7" w14:textId="3CEFAE24" w:rsidR="009117A3" w:rsidRPr="00481011" w:rsidRDefault="009117A3" w:rsidP="009446B4">
      <w:pPr>
        <w:pStyle w:val="ListParagraph"/>
        <w:ind w:left="2160"/>
        <w:jc w:val="both"/>
        <w:rPr>
          <w:szCs w:val="24"/>
        </w:rPr>
      </w:pPr>
      <w:r w:rsidRPr="00481011">
        <w:rPr>
          <w:szCs w:val="24"/>
        </w:rPr>
        <w:t>static dataType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r>
      <w:r w:rsidRPr="00481011">
        <w:rPr>
          <w:szCs w:val="24"/>
        </w:rPr>
        <w:t>data</w:t>
      </w:r>
      <w:r w:rsidR="009117A3" w:rsidRPr="00481011">
        <w:rPr>
          <w:szCs w:val="24"/>
        </w:rPr>
        <w:t>T</w:t>
      </w:r>
      <w:r w:rsidRPr="00481011">
        <w:rPr>
          <w:szCs w:val="24"/>
        </w:rPr>
        <w:t>ype variableName;</w:t>
      </w:r>
    </w:p>
    <w:p w14:paraId="4342B1B3" w14:textId="70A0DD51" w:rsidR="009117A3" w:rsidRPr="00481011" w:rsidRDefault="009117A3" w:rsidP="009446B4">
      <w:pPr>
        <w:pStyle w:val="ListParagraph"/>
        <w:ind w:left="2160"/>
        <w:jc w:val="both"/>
        <w:rPr>
          <w:szCs w:val="24"/>
        </w:rPr>
      </w:pPr>
      <w:r w:rsidRPr="00481011">
        <w:rPr>
          <w:szCs w:val="24"/>
        </w:rPr>
        <w:tab/>
        <w:t>staticVariableName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If we don’t create an object then static block also not called. But if we still want to execute the static block then use below syntax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r w:rsidR="00490A94">
        <w:rPr>
          <w:szCs w:val="24"/>
        </w:rPr>
        <w:t>Class.forName(“className”);</w:t>
      </w:r>
    </w:p>
    <w:p w14:paraId="2932C207" w14:textId="6E8E27C4" w:rsidR="00DF7C8D" w:rsidRPr="006C3153" w:rsidRDefault="00DF7C8D" w:rsidP="00490A94">
      <w:pPr>
        <w:pStyle w:val="ListParagraph"/>
        <w:numPr>
          <w:ilvl w:val="2"/>
          <w:numId w:val="1"/>
        </w:numPr>
        <w:jc w:val="both"/>
        <w:rPr>
          <w:szCs w:val="24"/>
        </w:rPr>
      </w:pPr>
      <w:r>
        <w:rPr>
          <w:szCs w:val="24"/>
        </w:rPr>
        <w:t>Ex.: Class.forName(“Mobile”);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4"/>
                    <a:stretch>
                      <a:fillRect/>
                    </a:stretch>
                  </pic:blipFill>
                  <pic:spPr>
                    <a:xfrm>
                      <a:off x="0" y="0"/>
                      <a:ext cx="6858000" cy="6903720"/>
                    </a:xfrm>
                    <a:prstGeom prst="rect">
                      <a:avLst/>
                    </a:prstGeom>
                  </pic:spPr>
                </pic:pic>
              </a:graphicData>
            </a:graphic>
          </wp:inline>
        </w:drawing>
      </w:r>
    </w:p>
    <w:p w14:paraId="62701700" w14:textId="285FE689" w:rsidR="00AB2AA9" w:rsidRPr="00571846" w:rsidRDefault="00571846" w:rsidP="00571846">
      <w:pPr>
        <w:jc w:val="both"/>
        <w:rPr>
          <w:szCs w:val="24"/>
        </w:rPr>
      </w:pPr>
      <w:r w:rsidRPr="00571846">
        <w:rPr>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5"/>
                    <a:stretch>
                      <a:fillRect/>
                    </a:stretch>
                  </pic:blipFill>
                  <pic:spPr>
                    <a:xfrm>
                      <a:off x="0" y="0"/>
                      <a:ext cx="4568388" cy="2125496"/>
                    </a:xfrm>
                    <a:prstGeom prst="rect">
                      <a:avLst/>
                    </a:prstGeom>
                  </pic:spPr>
                </pic:pic>
              </a:graphicData>
            </a:graphic>
          </wp:inline>
        </w:drawing>
      </w:r>
    </w:p>
    <w:sectPr w:rsidR="00AB2AA9" w:rsidRPr="00571846"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579798393">
    <w:abstractNumId w:val="0"/>
  </w:num>
  <w:num w:numId="2" w16cid:durableId="20861142">
    <w:abstractNumId w:val="3"/>
  </w:num>
  <w:num w:numId="3" w16cid:durableId="1074356218">
    <w:abstractNumId w:val="2"/>
  </w:num>
  <w:num w:numId="4" w16cid:durableId="19981475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14EF9"/>
    <w:rsid w:val="00016F9A"/>
    <w:rsid w:val="00024E60"/>
    <w:rsid w:val="00030776"/>
    <w:rsid w:val="00035EB1"/>
    <w:rsid w:val="00040F3A"/>
    <w:rsid w:val="00046DA1"/>
    <w:rsid w:val="00051F5E"/>
    <w:rsid w:val="00064B1E"/>
    <w:rsid w:val="0006796E"/>
    <w:rsid w:val="00067E78"/>
    <w:rsid w:val="000708FA"/>
    <w:rsid w:val="000710C2"/>
    <w:rsid w:val="0007366C"/>
    <w:rsid w:val="00073D54"/>
    <w:rsid w:val="00086DC2"/>
    <w:rsid w:val="00090AAB"/>
    <w:rsid w:val="0009622D"/>
    <w:rsid w:val="000B1EFB"/>
    <w:rsid w:val="000B2509"/>
    <w:rsid w:val="000B5B6A"/>
    <w:rsid w:val="000C68C0"/>
    <w:rsid w:val="000C6B36"/>
    <w:rsid w:val="000D0CF2"/>
    <w:rsid w:val="000D6AF3"/>
    <w:rsid w:val="000E28A3"/>
    <w:rsid w:val="000F427B"/>
    <w:rsid w:val="000F43C2"/>
    <w:rsid w:val="000F77C0"/>
    <w:rsid w:val="00112AEC"/>
    <w:rsid w:val="001224E7"/>
    <w:rsid w:val="00126682"/>
    <w:rsid w:val="00126C74"/>
    <w:rsid w:val="00130AFF"/>
    <w:rsid w:val="00144E1F"/>
    <w:rsid w:val="00147482"/>
    <w:rsid w:val="00147602"/>
    <w:rsid w:val="00160256"/>
    <w:rsid w:val="00181DCD"/>
    <w:rsid w:val="00186BAA"/>
    <w:rsid w:val="00192315"/>
    <w:rsid w:val="00196EF7"/>
    <w:rsid w:val="001A1D4D"/>
    <w:rsid w:val="001B0721"/>
    <w:rsid w:val="001B1A4B"/>
    <w:rsid w:val="001C1F54"/>
    <w:rsid w:val="001C3C8F"/>
    <w:rsid w:val="001C405E"/>
    <w:rsid w:val="001C5E8D"/>
    <w:rsid w:val="001C6406"/>
    <w:rsid w:val="001C7DD0"/>
    <w:rsid w:val="001E7904"/>
    <w:rsid w:val="001F51DF"/>
    <w:rsid w:val="001F699D"/>
    <w:rsid w:val="00207F32"/>
    <w:rsid w:val="0021053E"/>
    <w:rsid w:val="002129F7"/>
    <w:rsid w:val="00213696"/>
    <w:rsid w:val="00215AAF"/>
    <w:rsid w:val="00216227"/>
    <w:rsid w:val="0022384D"/>
    <w:rsid w:val="00230975"/>
    <w:rsid w:val="00234D06"/>
    <w:rsid w:val="00236C73"/>
    <w:rsid w:val="00237D9A"/>
    <w:rsid w:val="00242157"/>
    <w:rsid w:val="0024268F"/>
    <w:rsid w:val="002443EB"/>
    <w:rsid w:val="00247ECA"/>
    <w:rsid w:val="00251A87"/>
    <w:rsid w:val="0025452B"/>
    <w:rsid w:val="0025760F"/>
    <w:rsid w:val="00283B03"/>
    <w:rsid w:val="00284FBE"/>
    <w:rsid w:val="0029038D"/>
    <w:rsid w:val="00290A44"/>
    <w:rsid w:val="00293676"/>
    <w:rsid w:val="00295E61"/>
    <w:rsid w:val="002B2586"/>
    <w:rsid w:val="002C0668"/>
    <w:rsid w:val="002C15E3"/>
    <w:rsid w:val="002C3F8F"/>
    <w:rsid w:val="002D2F6D"/>
    <w:rsid w:val="002D6B1D"/>
    <w:rsid w:val="002E5B51"/>
    <w:rsid w:val="002F38D6"/>
    <w:rsid w:val="00305D06"/>
    <w:rsid w:val="003076D1"/>
    <w:rsid w:val="0030793C"/>
    <w:rsid w:val="00311172"/>
    <w:rsid w:val="00316FB5"/>
    <w:rsid w:val="0031734B"/>
    <w:rsid w:val="003175FD"/>
    <w:rsid w:val="00321AF6"/>
    <w:rsid w:val="00325036"/>
    <w:rsid w:val="00325276"/>
    <w:rsid w:val="003314E4"/>
    <w:rsid w:val="00331755"/>
    <w:rsid w:val="00334034"/>
    <w:rsid w:val="00334FCB"/>
    <w:rsid w:val="003379E5"/>
    <w:rsid w:val="00355773"/>
    <w:rsid w:val="00361E68"/>
    <w:rsid w:val="00362871"/>
    <w:rsid w:val="003702BC"/>
    <w:rsid w:val="0037172A"/>
    <w:rsid w:val="00372B01"/>
    <w:rsid w:val="00384BF3"/>
    <w:rsid w:val="00391F44"/>
    <w:rsid w:val="00393EBB"/>
    <w:rsid w:val="003A29C6"/>
    <w:rsid w:val="003E7DA9"/>
    <w:rsid w:val="003F2962"/>
    <w:rsid w:val="003F316F"/>
    <w:rsid w:val="00402692"/>
    <w:rsid w:val="00402941"/>
    <w:rsid w:val="00403E1C"/>
    <w:rsid w:val="00414FBB"/>
    <w:rsid w:val="0042220B"/>
    <w:rsid w:val="00423332"/>
    <w:rsid w:val="004259B7"/>
    <w:rsid w:val="00426F93"/>
    <w:rsid w:val="00434FC7"/>
    <w:rsid w:val="004657A9"/>
    <w:rsid w:val="00481011"/>
    <w:rsid w:val="00483A97"/>
    <w:rsid w:val="00490A94"/>
    <w:rsid w:val="00495A58"/>
    <w:rsid w:val="00496DC8"/>
    <w:rsid w:val="004A1F5F"/>
    <w:rsid w:val="004A4E0A"/>
    <w:rsid w:val="004B6319"/>
    <w:rsid w:val="004B73B1"/>
    <w:rsid w:val="004D4446"/>
    <w:rsid w:val="004F46AC"/>
    <w:rsid w:val="005009B7"/>
    <w:rsid w:val="00502C34"/>
    <w:rsid w:val="005167B1"/>
    <w:rsid w:val="0052251C"/>
    <w:rsid w:val="005240E1"/>
    <w:rsid w:val="00525AD7"/>
    <w:rsid w:val="005435EF"/>
    <w:rsid w:val="005453FE"/>
    <w:rsid w:val="00551EA8"/>
    <w:rsid w:val="00554BCF"/>
    <w:rsid w:val="00554F4F"/>
    <w:rsid w:val="00571846"/>
    <w:rsid w:val="00573E15"/>
    <w:rsid w:val="00575A2A"/>
    <w:rsid w:val="00581ADF"/>
    <w:rsid w:val="00581D7B"/>
    <w:rsid w:val="00582C94"/>
    <w:rsid w:val="00593965"/>
    <w:rsid w:val="005967A8"/>
    <w:rsid w:val="005A384C"/>
    <w:rsid w:val="005A427C"/>
    <w:rsid w:val="005A50AF"/>
    <w:rsid w:val="005B36E7"/>
    <w:rsid w:val="005B7B2B"/>
    <w:rsid w:val="005D4C4C"/>
    <w:rsid w:val="005F72B2"/>
    <w:rsid w:val="00604908"/>
    <w:rsid w:val="00611C66"/>
    <w:rsid w:val="0064153C"/>
    <w:rsid w:val="00641769"/>
    <w:rsid w:val="00642F26"/>
    <w:rsid w:val="006503F1"/>
    <w:rsid w:val="00651332"/>
    <w:rsid w:val="00653CBD"/>
    <w:rsid w:val="00660404"/>
    <w:rsid w:val="0067344B"/>
    <w:rsid w:val="00677013"/>
    <w:rsid w:val="006839C8"/>
    <w:rsid w:val="00691D2A"/>
    <w:rsid w:val="006A6974"/>
    <w:rsid w:val="006B2BBE"/>
    <w:rsid w:val="006C0B6E"/>
    <w:rsid w:val="006C3153"/>
    <w:rsid w:val="006C6B1A"/>
    <w:rsid w:val="006D026C"/>
    <w:rsid w:val="006E4E00"/>
    <w:rsid w:val="006F1A61"/>
    <w:rsid w:val="006F4323"/>
    <w:rsid w:val="00710430"/>
    <w:rsid w:val="0071649C"/>
    <w:rsid w:val="0072177A"/>
    <w:rsid w:val="00732B7B"/>
    <w:rsid w:val="00740E7B"/>
    <w:rsid w:val="007509BA"/>
    <w:rsid w:val="00761BF4"/>
    <w:rsid w:val="00762745"/>
    <w:rsid w:val="00763877"/>
    <w:rsid w:val="00763CB2"/>
    <w:rsid w:val="0076484A"/>
    <w:rsid w:val="00765F55"/>
    <w:rsid w:val="00767BAA"/>
    <w:rsid w:val="00767CBA"/>
    <w:rsid w:val="00772F01"/>
    <w:rsid w:val="007733DE"/>
    <w:rsid w:val="007743F6"/>
    <w:rsid w:val="00787DAE"/>
    <w:rsid w:val="007918D3"/>
    <w:rsid w:val="007A2367"/>
    <w:rsid w:val="007A6688"/>
    <w:rsid w:val="007B09F0"/>
    <w:rsid w:val="007B4DBD"/>
    <w:rsid w:val="007C7DF5"/>
    <w:rsid w:val="007D1168"/>
    <w:rsid w:val="007E2847"/>
    <w:rsid w:val="007F7DAF"/>
    <w:rsid w:val="007F7F66"/>
    <w:rsid w:val="008035EA"/>
    <w:rsid w:val="008045B3"/>
    <w:rsid w:val="00804CA8"/>
    <w:rsid w:val="00807A69"/>
    <w:rsid w:val="00814D41"/>
    <w:rsid w:val="00820152"/>
    <w:rsid w:val="00824E63"/>
    <w:rsid w:val="008259BA"/>
    <w:rsid w:val="0083672B"/>
    <w:rsid w:val="008368E3"/>
    <w:rsid w:val="00847CE3"/>
    <w:rsid w:val="008563E9"/>
    <w:rsid w:val="00862865"/>
    <w:rsid w:val="00866835"/>
    <w:rsid w:val="00874731"/>
    <w:rsid w:val="00884B07"/>
    <w:rsid w:val="00885827"/>
    <w:rsid w:val="00890F77"/>
    <w:rsid w:val="0089247C"/>
    <w:rsid w:val="00893146"/>
    <w:rsid w:val="008A2631"/>
    <w:rsid w:val="008A2888"/>
    <w:rsid w:val="008B54C8"/>
    <w:rsid w:val="008C44A9"/>
    <w:rsid w:val="008C74E0"/>
    <w:rsid w:val="008D31F4"/>
    <w:rsid w:val="008D327E"/>
    <w:rsid w:val="008E5476"/>
    <w:rsid w:val="008E6F4F"/>
    <w:rsid w:val="008F2887"/>
    <w:rsid w:val="008F2B72"/>
    <w:rsid w:val="00904A6A"/>
    <w:rsid w:val="009066CC"/>
    <w:rsid w:val="009117A3"/>
    <w:rsid w:val="009170BF"/>
    <w:rsid w:val="009201FA"/>
    <w:rsid w:val="00922CD3"/>
    <w:rsid w:val="00922DCA"/>
    <w:rsid w:val="00927E21"/>
    <w:rsid w:val="00930E41"/>
    <w:rsid w:val="009340A0"/>
    <w:rsid w:val="009446B4"/>
    <w:rsid w:val="00946431"/>
    <w:rsid w:val="00946982"/>
    <w:rsid w:val="009502A8"/>
    <w:rsid w:val="0095740D"/>
    <w:rsid w:val="009672F8"/>
    <w:rsid w:val="009700BE"/>
    <w:rsid w:val="009713A6"/>
    <w:rsid w:val="00976538"/>
    <w:rsid w:val="00977CD1"/>
    <w:rsid w:val="0098422B"/>
    <w:rsid w:val="00990373"/>
    <w:rsid w:val="00992CF1"/>
    <w:rsid w:val="009A02A1"/>
    <w:rsid w:val="009A15F9"/>
    <w:rsid w:val="009A4EE2"/>
    <w:rsid w:val="009C1D16"/>
    <w:rsid w:val="009C223B"/>
    <w:rsid w:val="009C37BE"/>
    <w:rsid w:val="009D4D42"/>
    <w:rsid w:val="009D7D4B"/>
    <w:rsid w:val="009E0A79"/>
    <w:rsid w:val="009E2BE9"/>
    <w:rsid w:val="009E4AB9"/>
    <w:rsid w:val="009F3FB5"/>
    <w:rsid w:val="00A0187C"/>
    <w:rsid w:val="00A11291"/>
    <w:rsid w:val="00A14199"/>
    <w:rsid w:val="00A16070"/>
    <w:rsid w:val="00A20636"/>
    <w:rsid w:val="00A244FE"/>
    <w:rsid w:val="00A30446"/>
    <w:rsid w:val="00A334C0"/>
    <w:rsid w:val="00A3540E"/>
    <w:rsid w:val="00A416E9"/>
    <w:rsid w:val="00A41DF1"/>
    <w:rsid w:val="00A53088"/>
    <w:rsid w:val="00A63084"/>
    <w:rsid w:val="00A802C7"/>
    <w:rsid w:val="00A930EA"/>
    <w:rsid w:val="00AA425D"/>
    <w:rsid w:val="00AB2AA9"/>
    <w:rsid w:val="00AB32AA"/>
    <w:rsid w:val="00AC2BB8"/>
    <w:rsid w:val="00AC5FA7"/>
    <w:rsid w:val="00AD31CE"/>
    <w:rsid w:val="00AE06D9"/>
    <w:rsid w:val="00AE4EC1"/>
    <w:rsid w:val="00AE54B0"/>
    <w:rsid w:val="00B002D7"/>
    <w:rsid w:val="00B0646B"/>
    <w:rsid w:val="00B06742"/>
    <w:rsid w:val="00B0737C"/>
    <w:rsid w:val="00B107EA"/>
    <w:rsid w:val="00B14AF6"/>
    <w:rsid w:val="00B235F1"/>
    <w:rsid w:val="00B24C0B"/>
    <w:rsid w:val="00B26122"/>
    <w:rsid w:val="00B27610"/>
    <w:rsid w:val="00B30A4D"/>
    <w:rsid w:val="00B35018"/>
    <w:rsid w:val="00B354E9"/>
    <w:rsid w:val="00B44885"/>
    <w:rsid w:val="00B57682"/>
    <w:rsid w:val="00B71382"/>
    <w:rsid w:val="00B77A54"/>
    <w:rsid w:val="00B80674"/>
    <w:rsid w:val="00B83D34"/>
    <w:rsid w:val="00B87E2E"/>
    <w:rsid w:val="00B91DA7"/>
    <w:rsid w:val="00B93962"/>
    <w:rsid w:val="00B96B43"/>
    <w:rsid w:val="00B97BD4"/>
    <w:rsid w:val="00BA572F"/>
    <w:rsid w:val="00BB271F"/>
    <w:rsid w:val="00BC13B9"/>
    <w:rsid w:val="00BC3ED6"/>
    <w:rsid w:val="00BC587D"/>
    <w:rsid w:val="00BD0ADE"/>
    <w:rsid w:val="00BD745E"/>
    <w:rsid w:val="00BE060F"/>
    <w:rsid w:val="00BE07F6"/>
    <w:rsid w:val="00BE448E"/>
    <w:rsid w:val="00BF2949"/>
    <w:rsid w:val="00C01FFE"/>
    <w:rsid w:val="00C11096"/>
    <w:rsid w:val="00C11CBB"/>
    <w:rsid w:val="00C1743E"/>
    <w:rsid w:val="00C1752B"/>
    <w:rsid w:val="00C22CD5"/>
    <w:rsid w:val="00C2312D"/>
    <w:rsid w:val="00C33E78"/>
    <w:rsid w:val="00C35A8C"/>
    <w:rsid w:val="00C50E47"/>
    <w:rsid w:val="00C53FB9"/>
    <w:rsid w:val="00C57ACE"/>
    <w:rsid w:val="00C636EA"/>
    <w:rsid w:val="00C67175"/>
    <w:rsid w:val="00C8653F"/>
    <w:rsid w:val="00C86D2E"/>
    <w:rsid w:val="00C90E2A"/>
    <w:rsid w:val="00C93C05"/>
    <w:rsid w:val="00C97479"/>
    <w:rsid w:val="00CA0691"/>
    <w:rsid w:val="00CA3D7C"/>
    <w:rsid w:val="00CA4D2C"/>
    <w:rsid w:val="00CA6C55"/>
    <w:rsid w:val="00CB6C26"/>
    <w:rsid w:val="00CC73A7"/>
    <w:rsid w:val="00CD1308"/>
    <w:rsid w:val="00CE258D"/>
    <w:rsid w:val="00CE7A31"/>
    <w:rsid w:val="00CF17C8"/>
    <w:rsid w:val="00CF2231"/>
    <w:rsid w:val="00D036DD"/>
    <w:rsid w:val="00D32704"/>
    <w:rsid w:val="00D33A5E"/>
    <w:rsid w:val="00D33DBF"/>
    <w:rsid w:val="00D36F69"/>
    <w:rsid w:val="00D701CC"/>
    <w:rsid w:val="00D71ADB"/>
    <w:rsid w:val="00D7471E"/>
    <w:rsid w:val="00D76806"/>
    <w:rsid w:val="00D77120"/>
    <w:rsid w:val="00D8552B"/>
    <w:rsid w:val="00D87BE6"/>
    <w:rsid w:val="00D961D8"/>
    <w:rsid w:val="00DA1B20"/>
    <w:rsid w:val="00DA3EB9"/>
    <w:rsid w:val="00DB1E1E"/>
    <w:rsid w:val="00DB57A3"/>
    <w:rsid w:val="00DB57DE"/>
    <w:rsid w:val="00DB5E75"/>
    <w:rsid w:val="00DB6B90"/>
    <w:rsid w:val="00DC0D8A"/>
    <w:rsid w:val="00DC19F5"/>
    <w:rsid w:val="00DC339C"/>
    <w:rsid w:val="00DC36AF"/>
    <w:rsid w:val="00DD2538"/>
    <w:rsid w:val="00DD2CB9"/>
    <w:rsid w:val="00DE45E4"/>
    <w:rsid w:val="00DE5683"/>
    <w:rsid w:val="00DF0973"/>
    <w:rsid w:val="00DF2948"/>
    <w:rsid w:val="00DF67D7"/>
    <w:rsid w:val="00DF7C8D"/>
    <w:rsid w:val="00E02172"/>
    <w:rsid w:val="00E06357"/>
    <w:rsid w:val="00E15ABF"/>
    <w:rsid w:val="00E16FC1"/>
    <w:rsid w:val="00E26D07"/>
    <w:rsid w:val="00E33B51"/>
    <w:rsid w:val="00E82109"/>
    <w:rsid w:val="00EA65DD"/>
    <w:rsid w:val="00EA71CF"/>
    <w:rsid w:val="00EB4F6B"/>
    <w:rsid w:val="00EC1F40"/>
    <w:rsid w:val="00EC3E57"/>
    <w:rsid w:val="00EC7019"/>
    <w:rsid w:val="00ED1C3D"/>
    <w:rsid w:val="00EE007E"/>
    <w:rsid w:val="00EE3CE9"/>
    <w:rsid w:val="00EE6037"/>
    <w:rsid w:val="00EF1B5E"/>
    <w:rsid w:val="00F00A56"/>
    <w:rsid w:val="00F04FF4"/>
    <w:rsid w:val="00F07983"/>
    <w:rsid w:val="00F12803"/>
    <w:rsid w:val="00F14C3F"/>
    <w:rsid w:val="00F1541A"/>
    <w:rsid w:val="00F2665F"/>
    <w:rsid w:val="00F26FD1"/>
    <w:rsid w:val="00F27CA4"/>
    <w:rsid w:val="00F30E1C"/>
    <w:rsid w:val="00F34A94"/>
    <w:rsid w:val="00F37E7A"/>
    <w:rsid w:val="00F407CF"/>
    <w:rsid w:val="00F40F8E"/>
    <w:rsid w:val="00F62768"/>
    <w:rsid w:val="00F65043"/>
    <w:rsid w:val="00F7067B"/>
    <w:rsid w:val="00F70D83"/>
    <w:rsid w:val="00F83DF3"/>
    <w:rsid w:val="00F91206"/>
    <w:rsid w:val="00F92F2A"/>
    <w:rsid w:val="00FA56AB"/>
    <w:rsid w:val="00FB7416"/>
    <w:rsid w:val="00FD3963"/>
    <w:rsid w:val="00FD6DBC"/>
    <w:rsid w:val="00FE0D66"/>
    <w:rsid w:val="00FE2D56"/>
    <w:rsid w:val="00FF1350"/>
    <w:rsid w:val="00FF2248"/>
    <w:rsid w:val="00FF56B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hyperlink" Target="https://code.visualstudio.com/"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6409</TotalTime>
  <Pages>50</Pages>
  <Words>4552</Words>
  <Characters>25953</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456</cp:revision>
  <dcterms:created xsi:type="dcterms:W3CDTF">2025-03-20T16:37:00Z</dcterms:created>
  <dcterms:modified xsi:type="dcterms:W3CDTF">2025-04-09T21:25:00Z</dcterms:modified>
</cp:coreProperties>
</file>